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59C5" w:rsidRDefault="008059C5" w:rsidP="008059C5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476250" cy="5429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 </w:t>
      </w:r>
    </w:p>
    <w:p w:rsidR="009A12F1" w:rsidRDefault="009A12F1" w:rsidP="008059C5">
      <w:pPr>
        <w:autoSpaceDE w:val="0"/>
        <w:autoSpaceDN w:val="0"/>
        <w:adjustRightInd w:val="0"/>
        <w:jc w:val="center"/>
        <w:rPr>
          <w:sz w:val="28"/>
        </w:rPr>
      </w:pPr>
    </w:p>
    <w:p w:rsidR="008059C5" w:rsidRDefault="008059C5" w:rsidP="008059C5">
      <w:pPr>
        <w:pStyle w:val="31"/>
        <w:jc w:val="center"/>
        <w:rPr>
          <w:b/>
        </w:rPr>
      </w:pPr>
      <w:r>
        <w:rPr>
          <w:b/>
        </w:rPr>
        <w:t xml:space="preserve">А Д М И Н И С Т </w:t>
      </w:r>
      <w:proofErr w:type="gramStart"/>
      <w:r>
        <w:rPr>
          <w:b/>
        </w:rPr>
        <w:t>Р</w:t>
      </w:r>
      <w:proofErr w:type="gramEnd"/>
      <w:r>
        <w:rPr>
          <w:b/>
        </w:rPr>
        <w:t xml:space="preserve"> А Ц И Я</w:t>
      </w:r>
    </w:p>
    <w:p w:rsidR="008059C5" w:rsidRDefault="008059C5" w:rsidP="008059C5">
      <w:pPr>
        <w:pStyle w:val="31"/>
        <w:jc w:val="center"/>
        <w:rPr>
          <w:b/>
        </w:rPr>
      </w:pPr>
      <w:r>
        <w:rPr>
          <w:b/>
        </w:rPr>
        <w:t>МЕДВЕДЕВСКОГО СЕЛЬСКОГО ПОСЕЛЕНИЯ</w:t>
      </w:r>
    </w:p>
    <w:p w:rsidR="008059C5" w:rsidRDefault="008059C5" w:rsidP="008059C5">
      <w:pPr>
        <w:pStyle w:val="31"/>
        <w:jc w:val="center"/>
        <w:rPr>
          <w:b/>
        </w:rPr>
      </w:pPr>
      <w:r>
        <w:rPr>
          <w:b/>
        </w:rPr>
        <w:t>ТЕМКИНСКОГО РАЙОНА СМОЛЕНСКОЙ ОБЛАСТИ</w:t>
      </w:r>
    </w:p>
    <w:p w:rsidR="008059C5" w:rsidRDefault="008059C5" w:rsidP="008059C5">
      <w:pPr>
        <w:jc w:val="center"/>
        <w:rPr>
          <w:b/>
          <w:sz w:val="26"/>
        </w:rPr>
      </w:pPr>
    </w:p>
    <w:p w:rsidR="008059C5" w:rsidRDefault="008059C5" w:rsidP="008059C5">
      <w:pPr>
        <w:jc w:val="center"/>
        <w:rPr>
          <w:b/>
          <w:bCs/>
          <w:sz w:val="28"/>
          <w:szCs w:val="28"/>
        </w:rPr>
      </w:pPr>
      <w:proofErr w:type="gramStart"/>
      <w:r>
        <w:rPr>
          <w:b/>
          <w:bCs/>
          <w:sz w:val="28"/>
          <w:szCs w:val="28"/>
        </w:rPr>
        <w:t>П</w:t>
      </w:r>
      <w:proofErr w:type="gramEnd"/>
      <w:r>
        <w:rPr>
          <w:b/>
          <w:bCs/>
          <w:sz w:val="28"/>
          <w:szCs w:val="28"/>
        </w:rPr>
        <w:t xml:space="preserve"> О С Т А Н О В Л Е Н И Е</w:t>
      </w:r>
    </w:p>
    <w:p w:rsidR="008059C5" w:rsidRDefault="008059C5" w:rsidP="008059C5">
      <w:pPr>
        <w:jc w:val="both"/>
        <w:rPr>
          <w:sz w:val="26"/>
        </w:rPr>
      </w:pPr>
    </w:p>
    <w:p w:rsidR="008059C5" w:rsidRDefault="00D41B0B" w:rsidP="008059C5">
      <w:pPr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от  </w:t>
      </w:r>
      <w:r w:rsidR="00941D50">
        <w:rPr>
          <w:b/>
          <w:bCs/>
          <w:sz w:val="28"/>
          <w:szCs w:val="28"/>
        </w:rPr>
        <w:t>23.04.2020 года                    № 23</w:t>
      </w:r>
      <w:r w:rsidR="008059C5">
        <w:rPr>
          <w:b/>
          <w:sz w:val="28"/>
          <w:szCs w:val="28"/>
        </w:rPr>
        <w:t xml:space="preserve">                                       </w:t>
      </w:r>
    </w:p>
    <w:p w:rsidR="008059C5" w:rsidRDefault="008059C5" w:rsidP="009A12F1">
      <w:pPr>
        <w:rPr>
          <w:b/>
          <w:sz w:val="28"/>
          <w:szCs w:val="28"/>
        </w:rPr>
      </w:pPr>
    </w:p>
    <w:p w:rsidR="008059C5" w:rsidRDefault="008059C5" w:rsidP="00D41B0B">
      <w:pPr>
        <w:tabs>
          <w:tab w:val="left" w:pos="4536"/>
          <w:tab w:val="left" w:pos="4820"/>
        </w:tabs>
        <w:ind w:right="566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 </w:t>
      </w:r>
      <w:proofErr w:type="gramStart"/>
      <w:r>
        <w:rPr>
          <w:sz w:val="28"/>
          <w:szCs w:val="28"/>
        </w:rPr>
        <w:t>отчете</w:t>
      </w:r>
      <w:proofErr w:type="gramEnd"/>
      <w:r>
        <w:rPr>
          <w:sz w:val="28"/>
          <w:szCs w:val="28"/>
        </w:rPr>
        <w:t xml:space="preserve"> об исполнении бюджета </w:t>
      </w:r>
      <w:proofErr w:type="spellStart"/>
      <w:r>
        <w:rPr>
          <w:sz w:val="28"/>
          <w:szCs w:val="28"/>
        </w:rPr>
        <w:t>Медведевского</w:t>
      </w:r>
      <w:proofErr w:type="spellEnd"/>
      <w:r>
        <w:rPr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Темкинского</w:t>
      </w:r>
      <w:proofErr w:type="spellEnd"/>
      <w:r>
        <w:rPr>
          <w:sz w:val="28"/>
          <w:szCs w:val="28"/>
        </w:rPr>
        <w:t xml:space="preserve"> района Смоленской области за 1 квартал  2020 года</w:t>
      </w:r>
    </w:p>
    <w:p w:rsidR="008059C5" w:rsidRDefault="008059C5" w:rsidP="008059C5">
      <w:pPr>
        <w:rPr>
          <w:sz w:val="28"/>
          <w:szCs w:val="28"/>
        </w:rPr>
      </w:pPr>
    </w:p>
    <w:p w:rsidR="008059C5" w:rsidRDefault="008059C5" w:rsidP="008059C5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264.2 Бюджетного кодекса Российской Федерации, статьей 52 Федерального Закона от 06.10.2003 года № 131-ФЗ  «Об общих принципах организации местного самоуправления в Российской Федерации»,  </w:t>
      </w:r>
    </w:p>
    <w:p w:rsidR="008059C5" w:rsidRDefault="008059C5" w:rsidP="008059C5">
      <w:pPr>
        <w:ind w:firstLine="900"/>
        <w:jc w:val="center"/>
        <w:rPr>
          <w:sz w:val="28"/>
          <w:szCs w:val="28"/>
        </w:rPr>
      </w:pPr>
    </w:p>
    <w:p w:rsidR="008059C5" w:rsidRDefault="008059C5" w:rsidP="008059C5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Администрация </w:t>
      </w:r>
      <w:proofErr w:type="spellStart"/>
      <w:r>
        <w:rPr>
          <w:sz w:val="28"/>
          <w:szCs w:val="28"/>
        </w:rPr>
        <w:t>Медведевского</w:t>
      </w:r>
      <w:proofErr w:type="spellEnd"/>
      <w:r>
        <w:rPr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Темкинского</w:t>
      </w:r>
      <w:proofErr w:type="spellEnd"/>
      <w:r>
        <w:rPr>
          <w:sz w:val="28"/>
          <w:szCs w:val="28"/>
        </w:rPr>
        <w:t xml:space="preserve"> района Смоленской области </w:t>
      </w:r>
      <w:proofErr w:type="spellStart"/>
      <w:proofErr w:type="gramStart"/>
      <w:r>
        <w:rPr>
          <w:b/>
          <w:sz w:val="28"/>
          <w:szCs w:val="28"/>
        </w:rPr>
        <w:t>п</w:t>
      </w:r>
      <w:proofErr w:type="spellEnd"/>
      <w:proofErr w:type="gramEnd"/>
      <w:r>
        <w:rPr>
          <w:b/>
          <w:sz w:val="28"/>
          <w:szCs w:val="28"/>
        </w:rPr>
        <w:t xml:space="preserve"> о с т а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о в л я е т</w:t>
      </w:r>
      <w:r>
        <w:rPr>
          <w:sz w:val="28"/>
          <w:szCs w:val="28"/>
        </w:rPr>
        <w:t>:</w:t>
      </w:r>
    </w:p>
    <w:p w:rsidR="008059C5" w:rsidRDefault="008059C5" w:rsidP="008059C5">
      <w:pPr>
        <w:ind w:firstLine="900"/>
        <w:jc w:val="both"/>
        <w:rPr>
          <w:sz w:val="28"/>
          <w:szCs w:val="28"/>
        </w:rPr>
      </w:pPr>
    </w:p>
    <w:p w:rsidR="008059C5" w:rsidRDefault="008059C5" w:rsidP="008059C5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Утвердить отчет об исполнении местного бюджета </w:t>
      </w:r>
      <w:proofErr w:type="spellStart"/>
      <w:r>
        <w:rPr>
          <w:sz w:val="28"/>
          <w:szCs w:val="28"/>
        </w:rPr>
        <w:t>Медведевского</w:t>
      </w:r>
      <w:proofErr w:type="spellEnd"/>
      <w:r>
        <w:rPr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Темкинского</w:t>
      </w:r>
      <w:proofErr w:type="spellEnd"/>
      <w:r>
        <w:rPr>
          <w:sz w:val="28"/>
          <w:szCs w:val="28"/>
        </w:rPr>
        <w:t xml:space="preserve"> района  за 1 квартал 2020 года по доходам в сумме 2105,1 тыс. рублей и  по расходам в сумме 2115,0 тыс. рублей. Дефицит  бюджета сельского поселения по итогам 1 квартала 2020 года  составил  9,9 тыс. рублей.</w:t>
      </w:r>
    </w:p>
    <w:p w:rsidR="008059C5" w:rsidRDefault="008059C5" w:rsidP="008059C5">
      <w:pPr>
        <w:ind w:firstLine="900"/>
        <w:jc w:val="both"/>
        <w:rPr>
          <w:color w:val="333333"/>
          <w:sz w:val="28"/>
          <w:szCs w:val="28"/>
        </w:rPr>
      </w:pPr>
      <w:r>
        <w:rPr>
          <w:sz w:val="28"/>
          <w:szCs w:val="28"/>
        </w:rPr>
        <w:t xml:space="preserve">Определить, что держателем оригинала отчета об исполнении  местного бюджета </w:t>
      </w:r>
      <w:proofErr w:type="spellStart"/>
      <w:r>
        <w:rPr>
          <w:sz w:val="28"/>
          <w:szCs w:val="28"/>
        </w:rPr>
        <w:t>Медведевского</w:t>
      </w:r>
      <w:proofErr w:type="spellEnd"/>
      <w:r>
        <w:rPr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Темкинского</w:t>
      </w:r>
      <w:proofErr w:type="spellEnd"/>
      <w:r>
        <w:rPr>
          <w:sz w:val="28"/>
          <w:szCs w:val="28"/>
        </w:rPr>
        <w:t xml:space="preserve"> района  за 1 квартал 2020 года является  </w:t>
      </w:r>
      <w:r>
        <w:rPr>
          <w:color w:val="333333"/>
          <w:sz w:val="28"/>
          <w:szCs w:val="28"/>
        </w:rPr>
        <w:t xml:space="preserve">Администрация   </w:t>
      </w:r>
      <w:proofErr w:type="spellStart"/>
      <w:r>
        <w:rPr>
          <w:color w:val="333333"/>
          <w:sz w:val="28"/>
          <w:szCs w:val="28"/>
        </w:rPr>
        <w:t>Медведевского</w:t>
      </w:r>
      <w:proofErr w:type="spellEnd"/>
      <w:r>
        <w:rPr>
          <w:color w:val="333333"/>
          <w:sz w:val="28"/>
          <w:szCs w:val="28"/>
        </w:rPr>
        <w:t xml:space="preserve"> сельского поселения </w:t>
      </w:r>
      <w:proofErr w:type="spellStart"/>
      <w:r>
        <w:rPr>
          <w:color w:val="333333"/>
          <w:sz w:val="28"/>
          <w:szCs w:val="28"/>
        </w:rPr>
        <w:t>Темкинского</w:t>
      </w:r>
      <w:proofErr w:type="spellEnd"/>
      <w:r>
        <w:rPr>
          <w:color w:val="333333"/>
          <w:sz w:val="28"/>
          <w:szCs w:val="28"/>
        </w:rPr>
        <w:t xml:space="preserve"> района Смоленской области.</w:t>
      </w:r>
    </w:p>
    <w:p w:rsidR="008059C5" w:rsidRDefault="008059C5" w:rsidP="008059C5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Направить настоящее постановление и отчет об исполнении   местного бюджета </w:t>
      </w:r>
      <w:proofErr w:type="spellStart"/>
      <w:r>
        <w:rPr>
          <w:sz w:val="28"/>
          <w:szCs w:val="28"/>
        </w:rPr>
        <w:t>Медведевского</w:t>
      </w:r>
      <w:proofErr w:type="spellEnd"/>
      <w:r>
        <w:rPr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Темкинского</w:t>
      </w:r>
      <w:proofErr w:type="spellEnd"/>
      <w:r>
        <w:rPr>
          <w:sz w:val="28"/>
          <w:szCs w:val="28"/>
        </w:rPr>
        <w:t xml:space="preserve"> района  за 1 квартал 2020 года в Совет  депутатов </w:t>
      </w:r>
      <w:proofErr w:type="spellStart"/>
      <w:r>
        <w:rPr>
          <w:sz w:val="28"/>
          <w:szCs w:val="28"/>
        </w:rPr>
        <w:t>Медведевского</w:t>
      </w:r>
      <w:proofErr w:type="spellEnd"/>
      <w:r>
        <w:rPr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Темкинского</w:t>
      </w:r>
      <w:proofErr w:type="spellEnd"/>
      <w:r>
        <w:rPr>
          <w:sz w:val="28"/>
          <w:szCs w:val="28"/>
        </w:rPr>
        <w:t xml:space="preserve"> района Смоленской области. </w:t>
      </w:r>
    </w:p>
    <w:p w:rsidR="008059C5" w:rsidRDefault="008059C5" w:rsidP="008059C5">
      <w:pPr>
        <w:ind w:firstLine="672"/>
        <w:jc w:val="both"/>
        <w:rPr>
          <w:sz w:val="28"/>
          <w:szCs w:val="28"/>
        </w:rPr>
      </w:pPr>
      <w:r>
        <w:rPr>
          <w:sz w:val="28"/>
          <w:szCs w:val="28"/>
        </w:rPr>
        <w:t>3.  Настоящее постановление обнародовать путем размещения на официальном  сайте Администрации муниципального образования «</w:t>
      </w:r>
      <w:proofErr w:type="spellStart"/>
      <w:r>
        <w:rPr>
          <w:sz w:val="28"/>
          <w:szCs w:val="28"/>
        </w:rPr>
        <w:t>Темкинский</w:t>
      </w:r>
      <w:proofErr w:type="spellEnd"/>
      <w:r>
        <w:rPr>
          <w:sz w:val="28"/>
          <w:szCs w:val="28"/>
        </w:rPr>
        <w:t xml:space="preserve"> район» Смоленской области.</w:t>
      </w:r>
    </w:p>
    <w:p w:rsidR="008059C5" w:rsidRDefault="008059C5" w:rsidP="008059C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>
        <w:rPr>
          <w:color w:val="333333"/>
          <w:sz w:val="28"/>
          <w:szCs w:val="28"/>
        </w:rPr>
        <w:t xml:space="preserve">4. </w:t>
      </w:r>
      <w:proofErr w:type="gramStart"/>
      <w:r>
        <w:rPr>
          <w:color w:val="333333"/>
          <w:sz w:val="28"/>
          <w:szCs w:val="28"/>
        </w:rPr>
        <w:t>Контроль за</w:t>
      </w:r>
      <w:proofErr w:type="gramEnd"/>
      <w:r>
        <w:rPr>
          <w:color w:val="333333"/>
          <w:sz w:val="28"/>
          <w:szCs w:val="28"/>
        </w:rPr>
        <w:t xml:space="preserve"> выполнением постановления возложить на ведущего специалиста Администрации </w:t>
      </w:r>
      <w:proofErr w:type="spellStart"/>
      <w:r>
        <w:rPr>
          <w:color w:val="333333"/>
          <w:sz w:val="28"/>
          <w:szCs w:val="28"/>
        </w:rPr>
        <w:t>Медведевского</w:t>
      </w:r>
      <w:proofErr w:type="spellEnd"/>
      <w:r>
        <w:rPr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Темкинского</w:t>
      </w:r>
      <w:proofErr w:type="spellEnd"/>
      <w:r>
        <w:rPr>
          <w:sz w:val="28"/>
          <w:szCs w:val="28"/>
        </w:rPr>
        <w:t xml:space="preserve"> района Смоленской области  Трусову Е.Ю.</w:t>
      </w:r>
    </w:p>
    <w:p w:rsidR="008059C5" w:rsidRDefault="008059C5" w:rsidP="008059C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059C5" w:rsidRDefault="008059C5" w:rsidP="008059C5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муниципального образования</w:t>
      </w:r>
    </w:p>
    <w:p w:rsidR="008059C5" w:rsidRPr="009A12F1" w:rsidRDefault="008059C5" w:rsidP="009A12F1">
      <w:pPr>
        <w:rPr>
          <w:b/>
          <w:sz w:val="28"/>
          <w:szCs w:val="28"/>
        </w:rPr>
      </w:pPr>
      <w:proofErr w:type="spellStart"/>
      <w:r>
        <w:rPr>
          <w:sz w:val="28"/>
          <w:szCs w:val="28"/>
        </w:rPr>
        <w:t>Медведевского</w:t>
      </w:r>
      <w:proofErr w:type="spellEnd"/>
      <w:r>
        <w:rPr>
          <w:sz w:val="28"/>
          <w:szCs w:val="28"/>
        </w:rPr>
        <w:t xml:space="preserve"> сельского поселения</w:t>
      </w:r>
      <w:r>
        <w:rPr>
          <w:sz w:val="28"/>
          <w:szCs w:val="28"/>
        </w:rPr>
        <w:br/>
      </w:r>
      <w:proofErr w:type="spellStart"/>
      <w:r>
        <w:rPr>
          <w:sz w:val="28"/>
          <w:szCs w:val="28"/>
        </w:rPr>
        <w:t>Темкинского</w:t>
      </w:r>
      <w:proofErr w:type="spellEnd"/>
      <w:r>
        <w:rPr>
          <w:sz w:val="28"/>
          <w:szCs w:val="28"/>
        </w:rPr>
        <w:t xml:space="preserve"> района Смоленской области                                 </w:t>
      </w:r>
      <w:r w:rsidRPr="00941D50">
        <w:rPr>
          <w:b/>
          <w:sz w:val="28"/>
          <w:szCs w:val="28"/>
        </w:rPr>
        <w:t>В.П.Потапо</w:t>
      </w:r>
      <w:r w:rsidR="009A12F1" w:rsidRPr="00941D50">
        <w:rPr>
          <w:b/>
          <w:sz w:val="28"/>
          <w:szCs w:val="28"/>
        </w:rPr>
        <w:t>в</w:t>
      </w:r>
    </w:p>
    <w:p w:rsidR="008059C5" w:rsidRDefault="008059C5" w:rsidP="008059C5">
      <w:pPr>
        <w:autoSpaceDE w:val="0"/>
        <w:autoSpaceDN w:val="0"/>
        <w:adjustRightInd w:val="0"/>
        <w:rPr>
          <w:sz w:val="28"/>
          <w:szCs w:val="28"/>
        </w:rPr>
      </w:pPr>
    </w:p>
    <w:tbl>
      <w:tblPr>
        <w:tblW w:w="10774" w:type="dxa"/>
        <w:tblInd w:w="-176" w:type="dxa"/>
        <w:tblLayout w:type="fixed"/>
        <w:tblLook w:val="00A0"/>
      </w:tblPr>
      <w:tblGrid>
        <w:gridCol w:w="206"/>
        <w:gridCol w:w="4047"/>
        <w:gridCol w:w="1843"/>
        <w:gridCol w:w="1701"/>
        <w:gridCol w:w="1559"/>
        <w:gridCol w:w="1276"/>
        <w:gridCol w:w="142"/>
      </w:tblGrid>
      <w:tr w:rsidR="008059C5" w:rsidTr="009A12F1">
        <w:trPr>
          <w:gridBefore w:val="1"/>
          <w:gridAfter w:val="1"/>
          <w:wBefore w:w="206" w:type="dxa"/>
          <w:wAfter w:w="142" w:type="dxa"/>
          <w:trHeight w:val="340"/>
        </w:trPr>
        <w:tc>
          <w:tcPr>
            <w:tcW w:w="10426" w:type="dxa"/>
            <w:gridSpan w:val="5"/>
            <w:noWrap/>
          </w:tcPr>
          <w:p w:rsidR="008059C5" w:rsidRDefault="008059C5">
            <w:pPr>
              <w:tabs>
                <w:tab w:val="left" w:pos="8265"/>
                <w:tab w:val="right" w:pos="9690"/>
              </w:tabs>
            </w:pPr>
            <w:r>
              <w:rPr>
                <w:sz w:val="28"/>
              </w:rPr>
              <w:t xml:space="preserve">             </w:t>
            </w:r>
          </w:p>
          <w:p w:rsidR="008059C5" w:rsidRPr="009A12F1" w:rsidRDefault="008059C5" w:rsidP="009A12F1">
            <w:pPr>
              <w:pStyle w:val="1"/>
              <w:spacing w:line="228" w:lineRule="auto"/>
              <w:jc w:val="right"/>
            </w:pPr>
            <w:r>
              <w:lastRenderedPageBreak/>
              <w:t xml:space="preserve">             </w:t>
            </w:r>
            <w:r w:rsidR="009A12F1">
              <w:t xml:space="preserve">                           </w:t>
            </w:r>
          </w:p>
          <w:p w:rsidR="008059C5" w:rsidRPr="009A12F1" w:rsidRDefault="008059C5" w:rsidP="009A12F1">
            <w:pPr>
              <w:ind w:left="6207"/>
              <w:jc w:val="both"/>
              <w:rPr>
                <w:bCs/>
              </w:rPr>
            </w:pPr>
            <w:r w:rsidRPr="009A12F1">
              <w:rPr>
                <w:bCs/>
              </w:rPr>
              <w:t>Приложение</w:t>
            </w:r>
          </w:p>
          <w:p w:rsidR="008059C5" w:rsidRPr="009A12F1" w:rsidRDefault="008059C5" w:rsidP="009A12F1">
            <w:pPr>
              <w:ind w:left="6207"/>
              <w:jc w:val="both"/>
              <w:rPr>
                <w:bCs/>
              </w:rPr>
            </w:pPr>
            <w:r w:rsidRPr="009A12F1">
              <w:rPr>
                <w:bCs/>
              </w:rPr>
              <w:t xml:space="preserve"> к постановлению Администрации </w:t>
            </w:r>
          </w:p>
          <w:p w:rsidR="008059C5" w:rsidRPr="009A12F1" w:rsidRDefault="008059C5" w:rsidP="009A12F1">
            <w:pPr>
              <w:ind w:left="6207"/>
              <w:jc w:val="both"/>
              <w:rPr>
                <w:bCs/>
              </w:rPr>
            </w:pPr>
            <w:proofErr w:type="spellStart"/>
            <w:r w:rsidRPr="009A12F1">
              <w:rPr>
                <w:bCs/>
              </w:rPr>
              <w:t>Медведвеского</w:t>
            </w:r>
            <w:proofErr w:type="spellEnd"/>
            <w:r w:rsidRPr="009A12F1">
              <w:rPr>
                <w:bCs/>
              </w:rPr>
              <w:t xml:space="preserve"> сельского поселения</w:t>
            </w:r>
            <w:r w:rsidR="009A12F1">
              <w:rPr>
                <w:bCs/>
              </w:rPr>
              <w:t xml:space="preserve"> </w:t>
            </w:r>
            <w:proofErr w:type="spellStart"/>
            <w:r w:rsidR="009A12F1">
              <w:rPr>
                <w:bCs/>
              </w:rPr>
              <w:t>Темкинского</w:t>
            </w:r>
            <w:proofErr w:type="spellEnd"/>
            <w:r w:rsidR="009A12F1">
              <w:rPr>
                <w:bCs/>
              </w:rPr>
              <w:t xml:space="preserve"> района Смоленской области </w:t>
            </w:r>
            <w:r w:rsidR="009A12F1" w:rsidRPr="009A12F1">
              <w:rPr>
                <w:bCs/>
              </w:rPr>
              <w:t>о</w:t>
            </w:r>
            <w:r w:rsidR="00941D50">
              <w:rPr>
                <w:bCs/>
              </w:rPr>
              <w:t>т  23.04.</w:t>
            </w:r>
            <w:r w:rsidR="009A12F1" w:rsidRPr="009A12F1">
              <w:rPr>
                <w:bCs/>
              </w:rPr>
              <w:t>20</w:t>
            </w:r>
            <w:r w:rsidRPr="009A12F1">
              <w:rPr>
                <w:bCs/>
              </w:rPr>
              <w:t>20г. №</w:t>
            </w:r>
            <w:r w:rsidR="00941D50">
              <w:rPr>
                <w:bCs/>
              </w:rPr>
              <w:t>23</w:t>
            </w:r>
          </w:p>
          <w:p w:rsidR="008059C5" w:rsidRDefault="008059C5" w:rsidP="009A12F1">
            <w:pPr>
              <w:rPr>
                <w:bCs/>
                <w:sz w:val="28"/>
                <w:szCs w:val="28"/>
              </w:rPr>
            </w:pPr>
          </w:p>
          <w:p w:rsidR="008059C5" w:rsidRDefault="008059C5" w:rsidP="009A12F1">
            <w:pPr>
              <w:rPr>
                <w:bCs/>
                <w:sz w:val="28"/>
                <w:szCs w:val="28"/>
              </w:rPr>
            </w:pPr>
          </w:p>
          <w:tbl>
            <w:tblPr>
              <w:tblpPr w:leftFromText="180" w:rightFromText="180" w:vertAnchor="text" w:horzAnchor="margin" w:tblpY="-566"/>
              <w:tblW w:w="10162" w:type="dxa"/>
              <w:tblLayout w:type="fixed"/>
              <w:tblLook w:val="00A0"/>
            </w:tblPr>
            <w:tblGrid>
              <w:gridCol w:w="10162"/>
            </w:tblGrid>
            <w:tr w:rsidR="008059C5" w:rsidTr="009A12F1">
              <w:trPr>
                <w:trHeight w:val="250"/>
              </w:trPr>
              <w:tc>
                <w:tcPr>
                  <w:tcW w:w="10162" w:type="dxa"/>
                  <w:noWrap/>
                  <w:vAlign w:val="bottom"/>
                </w:tcPr>
                <w:p w:rsidR="008059C5" w:rsidRDefault="008059C5" w:rsidP="008059C5">
                  <w:pPr>
                    <w:jc w:val="center"/>
                    <w:rPr>
                      <w:sz w:val="28"/>
                      <w:szCs w:val="28"/>
                    </w:rPr>
                  </w:pPr>
                </w:p>
                <w:p w:rsidR="008059C5" w:rsidRDefault="008059C5" w:rsidP="008059C5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ПОКАЗАТЕЛИ</w:t>
                  </w:r>
                </w:p>
              </w:tc>
            </w:tr>
            <w:tr w:rsidR="008059C5" w:rsidTr="009A12F1">
              <w:trPr>
                <w:trHeight w:val="250"/>
              </w:trPr>
              <w:tc>
                <w:tcPr>
                  <w:tcW w:w="10162" w:type="dxa"/>
                  <w:noWrap/>
                  <w:vAlign w:val="bottom"/>
                </w:tcPr>
                <w:p w:rsidR="009A12F1" w:rsidRDefault="008059C5" w:rsidP="009A12F1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бюджета </w:t>
                  </w:r>
                  <w:proofErr w:type="spellStart"/>
                  <w:r>
                    <w:rPr>
                      <w:sz w:val="28"/>
                      <w:szCs w:val="28"/>
                    </w:rPr>
                    <w:t>Медведевского</w:t>
                  </w:r>
                  <w:proofErr w:type="spellEnd"/>
                  <w:r>
                    <w:rPr>
                      <w:sz w:val="28"/>
                      <w:szCs w:val="28"/>
                    </w:rPr>
                    <w:t xml:space="preserve"> сельского поселения</w:t>
                  </w:r>
                  <w:r w:rsidR="009A12F1">
                    <w:rPr>
                      <w:sz w:val="28"/>
                      <w:szCs w:val="28"/>
                    </w:rPr>
                    <w:t xml:space="preserve"> </w:t>
                  </w:r>
                  <w:proofErr w:type="spellStart"/>
                  <w:r>
                    <w:rPr>
                      <w:sz w:val="28"/>
                      <w:szCs w:val="28"/>
                    </w:rPr>
                    <w:t>Темкинского</w:t>
                  </w:r>
                  <w:proofErr w:type="spellEnd"/>
                  <w:r>
                    <w:rPr>
                      <w:sz w:val="28"/>
                      <w:szCs w:val="28"/>
                    </w:rPr>
                    <w:t xml:space="preserve"> района </w:t>
                  </w:r>
                </w:p>
                <w:p w:rsidR="008059C5" w:rsidRDefault="008059C5" w:rsidP="009A12F1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Смоленской области</w:t>
                  </w:r>
                  <w:r w:rsidR="009A12F1">
                    <w:rPr>
                      <w:sz w:val="28"/>
                      <w:szCs w:val="28"/>
                    </w:rPr>
                    <w:t xml:space="preserve"> за 1 квартал 2020 года</w:t>
                  </w:r>
                </w:p>
              </w:tc>
            </w:tr>
            <w:tr w:rsidR="008059C5" w:rsidTr="009A12F1">
              <w:trPr>
                <w:trHeight w:val="214"/>
              </w:trPr>
              <w:tc>
                <w:tcPr>
                  <w:tcW w:w="10162" w:type="dxa"/>
                  <w:noWrap/>
                </w:tcPr>
                <w:p w:rsidR="008059C5" w:rsidRDefault="008059C5" w:rsidP="009A12F1">
                  <w:pPr>
                    <w:rPr>
                      <w:sz w:val="28"/>
                      <w:szCs w:val="28"/>
                    </w:rPr>
                  </w:pPr>
                </w:p>
              </w:tc>
            </w:tr>
          </w:tbl>
          <w:p w:rsidR="008059C5" w:rsidRDefault="008059C5" w:rsidP="009A12F1">
            <w:pPr>
              <w:rPr>
                <w:sz w:val="28"/>
                <w:szCs w:val="28"/>
              </w:rPr>
            </w:pPr>
          </w:p>
        </w:tc>
      </w:tr>
      <w:tr w:rsidR="008059C5" w:rsidTr="009A12F1">
        <w:trPr>
          <w:gridBefore w:val="1"/>
          <w:gridAfter w:val="1"/>
          <w:wBefore w:w="206" w:type="dxa"/>
          <w:wAfter w:w="142" w:type="dxa"/>
          <w:trHeight w:val="340"/>
        </w:trPr>
        <w:tc>
          <w:tcPr>
            <w:tcW w:w="10426" w:type="dxa"/>
            <w:gridSpan w:val="5"/>
            <w:noWrap/>
          </w:tcPr>
          <w:p w:rsidR="008059C5" w:rsidRPr="009A12F1" w:rsidRDefault="008059C5" w:rsidP="009A12F1">
            <w:pPr>
              <w:jc w:val="right"/>
              <w:rPr>
                <w:sz w:val="20"/>
                <w:szCs w:val="20"/>
              </w:rPr>
            </w:pPr>
            <w:r w:rsidRPr="009A12F1">
              <w:rPr>
                <w:sz w:val="20"/>
                <w:szCs w:val="20"/>
              </w:rPr>
              <w:lastRenderedPageBreak/>
              <w:t>(тыс. рублей)</w:t>
            </w:r>
          </w:p>
        </w:tc>
      </w:tr>
      <w:tr w:rsidR="00051446" w:rsidTr="009A12F1">
        <w:trPr>
          <w:trHeight w:val="1230"/>
          <w:tblHeader/>
        </w:trPr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9C5" w:rsidRDefault="008059C5" w:rsidP="00351D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показателей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59C5" w:rsidRDefault="008059C5" w:rsidP="00351D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Утвержденные бюджетные назначения на год</w:t>
            </w:r>
          </w:p>
          <w:p w:rsidR="008059C5" w:rsidRDefault="008059C5" w:rsidP="00351D7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059C5" w:rsidRDefault="008059C5" w:rsidP="00351D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Уточненные бюджетные назначения на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9C5" w:rsidRDefault="008059C5" w:rsidP="00351D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Исполнено </w:t>
            </w:r>
          </w:p>
          <w:p w:rsidR="008059C5" w:rsidRDefault="008059C5" w:rsidP="00351D7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59C5" w:rsidRDefault="008059C5" w:rsidP="00351D70">
            <w:pPr>
              <w:spacing w:after="200"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Процент исполнения</w:t>
            </w:r>
          </w:p>
          <w:p w:rsidR="008059C5" w:rsidRDefault="008059C5" w:rsidP="00351D70">
            <w:pPr>
              <w:jc w:val="center"/>
              <w:rPr>
                <w:sz w:val="28"/>
                <w:szCs w:val="28"/>
              </w:rPr>
            </w:pPr>
          </w:p>
        </w:tc>
      </w:tr>
      <w:tr w:rsidR="00051446" w:rsidTr="009A12F1">
        <w:trPr>
          <w:trHeight w:val="330"/>
        </w:trPr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9C5" w:rsidRDefault="008059C5" w:rsidP="00351D70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59C5" w:rsidRDefault="008059C5" w:rsidP="00351D70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4233,9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9C5" w:rsidRDefault="008059C5" w:rsidP="00351D70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4233,9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59C5" w:rsidRDefault="008059C5" w:rsidP="00351D70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567,2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9C5" w:rsidRDefault="008059C5" w:rsidP="00351D70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13,4</w:t>
            </w:r>
          </w:p>
        </w:tc>
      </w:tr>
      <w:tr w:rsidR="00051446" w:rsidTr="009A12F1">
        <w:trPr>
          <w:trHeight w:val="315"/>
        </w:trPr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9C5" w:rsidRDefault="008059C5" w:rsidP="00351D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59C5" w:rsidRDefault="008059C5" w:rsidP="00351D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415,7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9C5" w:rsidRDefault="008059C5" w:rsidP="00351D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417,5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59C5" w:rsidRDefault="008059C5" w:rsidP="00351D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73,7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9C5" w:rsidRDefault="008059C5" w:rsidP="00351D70">
            <w:pPr>
              <w:tabs>
                <w:tab w:val="left" w:pos="19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17,7</w:t>
            </w:r>
          </w:p>
        </w:tc>
      </w:tr>
      <w:tr w:rsidR="00051446" w:rsidTr="009A12F1">
        <w:trPr>
          <w:trHeight w:val="285"/>
        </w:trPr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9C5" w:rsidRDefault="008059C5" w:rsidP="00351D70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Акцизы от нефтепродуктов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59C5" w:rsidRDefault="008059C5" w:rsidP="00351D70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1612,3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9C5" w:rsidRDefault="008059C5" w:rsidP="00351D70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1612,3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59C5" w:rsidRDefault="008059C5" w:rsidP="00351D70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390,9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9C5" w:rsidRDefault="008059C5" w:rsidP="00351D70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24,2</w:t>
            </w:r>
          </w:p>
        </w:tc>
      </w:tr>
      <w:tr w:rsidR="00051446" w:rsidTr="009A12F1">
        <w:trPr>
          <w:trHeight w:val="300"/>
        </w:trPr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9C5" w:rsidRDefault="008059C5" w:rsidP="00351D70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9C5" w:rsidRDefault="008059C5" w:rsidP="00351D70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11,4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9C5" w:rsidRDefault="008059C5" w:rsidP="00351D70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11,4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9C5" w:rsidRDefault="008059C5" w:rsidP="00351D70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9C5" w:rsidRDefault="008059C5" w:rsidP="00351D70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</w:t>
            </w:r>
          </w:p>
        </w:tc>
      </w:tr>
      <w:tr w:rsidR="00051446" w:rsidTr="009A12F1">
        <w:trPr>
          <w:trHeight w:val="330"/>
        </w:trPr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9C5" w:rsidRDefault="008059C5" w:rsidP="00351D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Налог на имущество физических лиц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9C5" w:rsidRDefault="008059C5" w:rsidP="00351D70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1063,0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9C5" w:rsidRDefault="008059C5" w:rsidP="00351D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1063,0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9C5" w:rsidRDefault="008059C5" w:rsidP="00351D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-41,4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9C5" w:rsidRDefault="008059C5" w:rsidP="00351D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-3,9</w:t>
            </w:r>
          </w:p>
        </w:tc>
      </w:tr>
      <w:tr w:rsidR="00051446" w:rsidTr="009A12F1">
        <w:trPr>
          <w:trHeight w:val="285"/>
        </w:trPr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9C5" w:rsidRDefault="008059C5" w:rsidP="00351D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Земельный налог организации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9C5" w:rsidRDefault="008059C5" w:rsidP="00351D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9C5" w:rsidRDefault="008059C5" w:rsidP="00351D70">
            <w:pPr>
              <w:tabs>
                <w:tab w:val="left" w:pos="21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9C5" w:rsidRDefault="008059C5" w:rsidP="00351D70">
            <w:pPr>
              <w:tabs>
                <w:tab w:val="left" w:pos="21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87,1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9C5" w:rsidRDefault="008059C5" w:rsidP="00351D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051446" w:rsidTr="009A12F1">
        <w:trPr>
          <w:trHeight w:val="341"/>
        </w:trPr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9C5" w:rsidRDefault="008059C5" w:rsidP="00351D70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Земельный налог физические лица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59C5" w:rsidRDefault="008059C5" w:rsidP="00351D70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1131,5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9C5" w:rsidRDefault="008059C5" w:rsidP="00351D70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1131,5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59C5" w:rsidRDefault="008059C5" w:rsidP="00351D70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56,9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9C5" w:rsidRDefault="008059C5" w:rsidP="00351D70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13,4</w:t>
            </w:r>
          </w:p>
        </w:tc>
      </w:tr>
      <w:tr w:rsidR="00051446" w:rsidTr="009A12F1">
        <w:trPr>
          <w:trHeight w:val="600"/>
        </w:trPr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9C5" w:rsidRDefault="008059C5" w:rsidP="00351D70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59C5" w:rsidRDefault="008059C5" w:rsidP="00351D70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5261,1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9C5" w:rsidRDefault="008059C5" w:rsidP="00351D70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5281,1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59C5" w:rsidRDefault="008059C5" w:rsidP="00351D70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1537,9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9C5" w:rsidRDefault="008059C5" w:rsidP="00351D70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29,1</w:t>
            </w:r>
          </w:p>
        </w:tc>
      </w:tr>
      <w:tr w:rsidR="00051446" w:rsidTr="009A12F1">
        <w:trPr>
          <w:trHeight w:val="375"/>
        </w:trPr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9C5" w:rsidRDefault="008059C5" w:rsidP="00351D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Дотации на выравнивание бюджетной обеспеченности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59C5" w:rsidRDefault="008059C5" w:rsidP="00351D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5177,1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9C5" w:rsidRDefault="008059C5" w:rsidP="00351D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5177,1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59C5" w:rsidRDefault="008059C5" w:rsidP="00351D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1510,6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9C5" w:rsidRDefault="008059C5" w:rsidP="00351D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29,2</w:t>
            </w:r>
          </w:p>
        </w:tc>
      </w:tr>
      <w:tr w:rsidR="00051446" w:rsidTr="009A12F1">
        <w:trPr>
          <w:trHeight w:val="181"/>
        </w:trPr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9C5" w:rsidRDefault="008059C5" w:rsidP="00351D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Дотация на сбалансированность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59C5" w:rsidRDefault="008059C5" w:rsidP="00351D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9C5" w:rsidRDefault="008059C5" w:rsidP="00351D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59C5" w:rsidRDefault="008059C5" w:rsidP="00351D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9C5" w:rsidRDefault="008059C5" w:rsidP="00351D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</w:t>
            </w:r>
          </w:p>
        </w:tc>
      </w:tr>
      <w:tr w:rsidR="00051446" w:rsidTr="009A12F1">
        <w:trPr>
          <w:trHeight w:val="257"/>
        </w:trPr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59C5" w:rsidRDefault="008059C5" w:rsidP="00351D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59C5" w:rsidRDefault="008059C5" w:rsidP="00351D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84,0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9C5" w:rsidRDefault="008059C5" w:rsidP="00351D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84,0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59C5" w:rsidRDefault="008059C5" w:rsidP="00351D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7,3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9C5" w:rsidRDefault="008059C5" w:rsidP="00351D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8,7</w:t>
            </w:r>
          </w:p>
        </w:tc>
      </w:tr>
      <w:tr w:rsidR="00051446" w:rsidTr="009A12F1">
        <w:trPr>
          <w:trHeight w:val="690"/>
        </w:trPr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9C5" w:rsidRDefault="008059C5" w:rsidP="00351D70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Итого доходов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59C5" w:rsidRDefault="008059C5" w:rsidP="00351D70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9495,0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9C5" w:rsidRDefault="008059C5" w:rsidP="00351D70">
            <w:pPr>
              <w:tabs>
                <w:tab w:val="left" w:pos="255"/>
              </w:tabs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59C5" w:rsidRDefault="008059C5" w:rsidP="00351D70">
            <w:pPr>
              <w:tabs>
                <w:tab w:val="left" w:pos="255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2105,1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9C5" w:rsidRDefault="008059C5" w:rsidP="00351D70">
            <w:pPr>
              <w:tabs>
                <w:tab w:val="left" w:pos="18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22,0</w:t>
            </w:r>
          </w:p>
        </w:tc>
      </w:tr>
      <w:tr w:rsidR="00051446" w:rsidTr="009A12F1">
        <w:trPr>
          <w:trHeight w:val="945"/>
        </w:trPr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9C5" w:rsidRDefault="008059C5" w:rsidP="00351D70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Расходы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59C5" w:rsidRDefault="008059C5" w:rsidP="00351D7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9C5" w:rsidRDefault="008059C5" w:rsidP="00351D7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59C5" w:rsidRDefault="008059C5" w:rsidP="00351D7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9C5" w:rsidRDefault="008059C5" w:rsidP="00351D70">
            <w:pPr>
              <w:jc w:val="center"/>
              <w:rPr>
                <w:sz w:val="28"/>
                <w:szCs w:val="28"/>
              </w:rPr>
            </w:pPr>
          </w:p>
        </w:tc>
      </w:tr>
      <w:tr w:rsidR="00051446" w:rsidTr="009A12F1">
        <w:trPr>
          <w:trHeight w:val="1323"/>
        </w:trPr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9C5" w:rsidRDefault="008059C5" w:rsidP="00351D70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lastRenderedPageBreak/>
              <w:t>Общегосударственные вопросы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59C5" w:rsidRDefault="008059C5" w:rsidP="00351D70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5377,7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9C5" w:rsidRDefault="008059C5" w:rsidP="00351D70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5287,3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59C5" w:rsidRDefault="008059C5" w:rsidP="00351D70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1030,4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9C5" w:rsidRDefault="008059C5" w:rsidP="00351D70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19,0</w:t>
            </w:r>
          </w:p>
        </w:tc>
      </w:tr>
      <w:tr w:rsidR="00051446" w:rsidTr="009A12F1">
        <w:trPr>
          <w:trHeight w:val="1323"/>
        </w:trPr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9C5" w:rsidRDefault="008059C5" w:rsidP="00351D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59C5" w:rsidRDefault="008059C5" w:rsidP="00351D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9C5" w:rsidRDefault="008059C5" w:rsidP="00351D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590,2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59C5" w:rsidRDefault="008059C5" w:rsidP="00351D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101,5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9C5" w:rsidRDefault="008059C5" w:rsidP="00351D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17,2</w:t>
            </w:r>
          </w:p>
        </w:tc>
      </w:tr>
      <w:tr w:rsidR="00051446" w:rsidTr="009A12F1">
        <w:trPr>
          <w:trHeight w:val="300"/>
        </w:trPr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9C5" w:rsidRDefault="008059C5" w:rsidP="00351D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59C5" w:rsidRDefault="008059C5" w:rsidP="00351D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145,6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9C5" w:rsidRDefault="008059C5" w:rsidP="00351D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59C5" w:rsidRDefault="008059C5" w:rsidP="00351D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9C5" w:rsidRDefault="008059C5" w:rsidP="00351D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051446" w:rsidTr="009A12F1">
        <w:trPr>
          <w:trHeight w:val="300"/>
        </w:trPr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9C5" w:rsidRDefault="008059C5" w:rsidP="00351D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Функционирование Правительства Российской Федерации,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59C5" w:rsidRDefault="008059C5" w:rsidP="00351D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4613,5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9C5" w:rsidRDefault="008059C5" w:rsidP="00351D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4613,5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59C5" w:rsidRDefault="008059C5" w:rsidP="00351D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909,5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9C5" w:rsidRDefault="008059C5" w:rsidP="00351D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19,7</w:t>
            </w:r>
          </w:p>
        </w:tc>
      </w:tr>
      <w:tr w:rsidR="00051446" w:rsidTr="009A12F1">
        <w:trPr>
          <w:trHeight w:val="300"/>
        </w:trPr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9C5" w:rsidRDefault="008059C5" w:rsidP="00351D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59C5" w:rsidRDefault="008059C5" w:rsidP="00351D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9C5" w:rsidRDefault="008059C5" w:rsidP="00351D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59C5" w:rsidRDefault="008059C5" w:rsidP="00351D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19,4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9C5" w:rsidRDefault="008059C5" w:rsidP="00351D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</w:t>
            </w:r>
          </w:p>
        </w:tc>
      </w:tr>
      <w:tr w:rsidR="00051446" w:rsidTr="009A12F1">
        <w:trPr>
          <w:trHeight w:val="345"/>
        </w:trPr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9C5" w:rsidRDefault="008059C5" w:rsidP="00351D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Резервные фонды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59C5" w:rsidRDefault="008059C5" w:rsidP="00351D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9C5" w:rsidRDefault="008059C5" w:rsidP="00351D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59C5" w:rsidRDefault="008059C5" w:rsidP="00351D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9C5" w:rsidRDefault="008059C5" w:rsidP="00351D70">
            <w:pPr>
              <w:jc w:val="center"/>
              <w:rPr>
                <w:sz w:val="28"/>
                <w:szCs w:val="28"/>
              </w:rPr>
            </w:pPr>
          </w:p>
        </w:tc>
      </w:tr>
      <w:tr w:rsidR="00051446" w:rsidTr="009A12F1">
        <w:trPr>
          <w:trHeight w:val="457"/>
        </w:trPr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9C5" w:rsidRDefault="008059C5" w:rsidP="00351D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Национальная оборона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59C5" w:rsidRDefault="008059C5" w:rsidP="00351D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84,0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9C5" w:rsidRDefault="008059C5" w:rsidP="00351D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84,0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59C5" w:rsidRDefault="008059C5" w:rsidP="00351D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7,3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9C5" w:rsidRDefault="008059C5" w:rsidP="00351D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8,6</w:t>
            </w:r>
          </w:p>
        </w:tc>
      </w:tr>
      <w:tr w:rsidR="00051446" w:rsidTr="009A12F1">
        <w:trPr>
          <w:trHeight w:val="510"/>
        </w:trPr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9C5" w:rsidRDefault="008059C5" w:rsidP="00351D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59C5" w:rsidRDefault="008059C5" w:rsidP="00351D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1612,3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9C5" w:rsidRDefault="008059C5" w:rsidP="00351D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2171,8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59C5" w:rsidRDefault="008059C5" w:rsidP="00351D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228,0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9C5" w:rsidRDefault="008059C5" w:rsidP="00351D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10,5</w:t>
            </w:r>
          </w:p>
        </w:tc>
      </w:tr>
      <w:tr w:rsidR="00051446" w:rsidTr="009A12F1">
        <w:trPr>
          <w:trHeight w:val="510"/>
        </w:trPr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9C5" w:rsidRDefault="008059C5" w:rsidP="00351D70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Жилищно</w:t>
            </w:r>
            <w:proofErr w:type="spellEnd"/>
            <w:r>
              <w:rPr>
                <w:sz w:val="28"/>
                <w:szCs w:val="28"/>
              </w:rPr>
              <w:t xml:space="preserve"> - коммунальное хозяйство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59C5" w:rsidRDefault="008059C5" w:rsidP="00351D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2183,7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9C5" w:rsidRDefault="008059C5" w:rsidP="00351D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2495,5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59C5" w:rsidRDefault="008059C5" w:rsidP="00351D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828,2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9C5" w:rsidRDefault="008059C5" w:rsidP="00351D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33,1</w:t>
            </w:r>
          </w:p>
        </w:tc>
      </w:tr>
      <w:tr w:rsidR="00051446" w:rsidTr="009A12F1">
        <w:trPr>
          <w:trHeight w:val="405"/>
        </w:trPr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59C5" w:rsidRDefault="008059C5" w:rsidP="00351D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Жилищное хозяйство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59C5" w:rsidRDefault="008059C5" w:rsidP="00351D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9C5" w:rsidRDefault="008059C5" w:rsidP="00351D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59C5" w:rsidRDefault="008059C5" w:rsidP="00351D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9C5" w:rsidRDefault="008059C5" w:rsidP="00351D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4,6</w:t>
            </w:r>
          </w:p>
        </w:tc>
      </w:tr>
      <w:tr w:rsidR="00051446" w:rsidTr="009A12F1">
        <w:trPr>
          <w:trHeight w:val="630"/>
        </w:trPr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59C5" w:rsidRDefault="008059C5" w:rsidP="00351D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Коммунальное хозяйство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59C5" w:rsidRDefault="008059C5" w:rsidP="00351D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9C5" w:rsidRDefault="008059C5" w:rsidP="00351D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302,8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59C5" w:rsidRDefault="008059C5" w:rsidP="00351D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186,2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9C5" w:rsidRDefault="008059C5" w:rsidP="00351D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61,5</w:t>
            </w:r>
          </w:p>
        </w:tc>
      </w:tr>
      <w:tr w:rsidR="00051446" w:rsidTr="009A12F1">
        <w:trPr>
          <w:trHeight w:val="401"/>
        </w:trPr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59C5" w:rsidRDefault="008059C5" w:rsidP="00351D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Благоустройство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59C5" w:rsidRDefault="008059C5" w:rsidP="00351D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2003,7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9C5" w:rsidRDefault="008059C5" w:rsidP="00351D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2162,7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59C5" w:rsidRDefault="008059C5" w:rsidP="00351D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640,6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9C5" w:rsidRDefault="008059C5" w:rsidP="00351D70">
            <w:pPr>
              <w:tabs>
                <w:tab w:val="left" w:pos="18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29,6</w:t>
            </w:r>
          </w:p>
        </w:tc>
      </w:tr>
      <w:tr w:rsidR="00051446" w:rsidTr="009A12F1">
        <w:trPr>
          <w:trHeight w:val="356"/>
        </w:trPr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59C5" w:rsidRDefault="008059C5" w:rsidP="00351D70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59C5" w:rsidRDefault="008059C5" w:rsidP="00351D70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110,3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9C5" w:rsidRDefault="008059C5" w:rsidP="00351D70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110,3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59C5" w:rsidRDefault="008059C5" w:rsidP="00351D70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9C5" w:rsidRDefault="008059C5" w:rsidP="00351D70">
            <w:pPr>
              <w:tabs>
                <w:tab w:val="left" w:pos="21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</w:t>
            </w:r>
          </w:p>
        </w:tc>
      </w:tr>
      <w:tr w:rsidR="00051446" w:rsidTr="009A12F1">
        <w:trPr>
          <w:trHeight w:val="351"/>
        </w:trPr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59C5" w:rsidRDefault="008059C5" w:rsidP="00351D70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Пенсионное обеспечение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59C5" w:rsidRDefault="008059C5" w:rsidP="00351D70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127,0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9C5" w:rsidRDefault="008059C5" w:rsidP="00351D70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127,0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59C5" w:rsidRDefault="008059C5" w:rsidP="00351D70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21,1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9C5" w:rsidRDefault="008059C5" w:rsidP="00351D70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16,6</w:t>
            </w:r>
          </w:p>
        </w:tc>
      </w:tr>
      <w:tr w:rsidR="00051446" w:rsidTr="009A12F1">
        <w:trPr>
          <w:trHeight w:val="347"/>
        </w:trPr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59C5" w:rsidRDefault="008059C5" w:rsidP="00351D70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Итого расходов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59C5" w:rsidRDefault="008059C5" w:rsidP="00351D70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9495,0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9C5" w:rsidRDefault="008059C5" w:rsidP="00351D70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10275,9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59C5" w:rsidRDefault="008059C5" w:rsidP="00351D70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2115,0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9C5" w:rsidRDefault="008059C5" w:rsidP="00351D70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20,6</w:t>
            </w:r>
          </w:p>
        </w:tc>
      </w:tr>
      <w:tr w:rsidR="00051446" w:rsidTr="009A12F1">
        <w:trPr>
          <w:trHeight w:val="381"/>
        </w:trPr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59C5" w:rsidRDefault="008059C5" w:rsidP="00351D70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Дефицит</w:t>
            </w:r>
            <w:proofErr w:type="gramStart"/>
            <w:r>
              <w:rPr>
                <w:bCs/>
                <w:color w:val="000000"/>
                <w:sz w:val="28"/>
                <w:szCs w:val="28"/>
              </w:rPr>
              <w:t xml:space="preserve"> (-), </w:t>
            </w:r>
            <w:proofErr w:type="spellStart"/>
            <w:proofErr w:type="gramEnd"/>
            <w:r>
              <w:rPr>
                <w:bCs/>
                <w:color w:val="000000"/>
                <w:sz w:val="28"/>
                <w:szCs w:val="28"/>
              </w:rPr>
              <w:t>профицит</w:t>
            </w:r>
            <w:proofErr w:type="spellEnd"/>
            <w:r>
              <w:rPr>
                <w:bCs/>
                <w:color w:val="000000"/>
                <w:sz w:val="28"/>
                <w:szCs w:val="28"/>
              </w:rPr>
              <w:t xml:space="preserve"> (+)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59C5" w:rsidRDefault="008059C5" w:rsidP="00351D70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9C5" w:rsidRDefault="008059C5" w:rsidP="00351D70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59C5" w:rsidRDefault="008059C5" w:rsidP="00351D70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-9,9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9C5" w:rsidRDefault="008059C5" w:rsidP="00351D70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</w:tr>
    </w:tbl>
    <w:p w:rsidR="008059C5" w:rsidRDefault="008059C5" w:rsidP="008059C5">
      <w:pPr>
        <w:autoSpaceDE w:val="0"/>
        <w:autoSpaceDN w:val="0"/>
        <w:adjustRightInd w:val="0"/>
        <w:rPr>
          <w:sz w:val="28"/>
          <w:szCs w:val="28"/>
        </w:rPr>
      </w:pPr>
    </w:p>
    <w:p w:rsidR="008059C5" w:rsidRDefault="008059C5" w:rsidP="008059C5">
      <w:pPr>
        <w:autoSpaceDE w:val="0"/>
        <w:autoSpaceDN w:val="0"/>
        <w:adjustRightInd w:val="0"/>
        <w:rPr>
          <w:sz w:val="28"/>
          <w:szCs w:val="28"/>
        </w:rPr>
      </w:pPr>
    </w:p>
    <w:p w:rsidR="008059C5" w:rsidRDefault="008059C5" w:rsidP="008059C5">
      <w:pPr>
        <w:autoSpaceDE w:val="0"/>
        <w:autoSpaceDN w:val="0"/>
        <w:adjustRightInd w:val="0"/>
        <w:rPr>
          <w:sz w:val="28"/>
          <w:szCs w:val="28"/>
        </w:rPr>
      </w:pPr>
    </w:p>
    <w:p w:rsidR="008059C5" w:rsidRDefault="008059C5" w:rsidP="008059C5">
      <w:pPr>
        <w:autoSpaceDE w:val="0"/>
        <w:autoSpaceDN w:val="0"/>
        <w:adjustRightInd w:val="0"/>
        <w:rPr>
          <w:sz w:val="28"/>
          <w:szCs w:val="28"/>
        </w:rPr>
      </w:pPr>
    </w:p>
    <w:p w:rsidR="008059C5" w:rsidRDefault="008059C5" w:rsidP="008059C5">
      <w:pPr>
        <w:autoSpaceDE w:val="0"/>
        <w:autoSpaceDN w:val="0"/>
        <w:adjustRightInd w:val="0"/>
        <w:rPr>
          <w:sz w:val="28"/>
          <w:szCs w:val="28"/>
        </w:rPr>
      </w:pPr>
    </w:p>
    <w:p w:rsidR="008059C5" w:rsidRDefault="008059C5" w:rsidP="00051446">
      <w:pPr>
        <w:autoSpaceDE w:val="0"/>
        <w:autoSpaceDN w:val="0"/>
        <w:adjustRightInd w:val="0"/>
        <w:ind w:left="-284"/>
        <w:rPr>
          <w:sz w:val="28"/>
          <w:szCs w:val="28"/>
        </w:rPr>
      </w:pPr>
    </w:p>
    <w:sectPr w:rsidR="008059C5" w:rsidSect="009A12F1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8059C5"/>
    <w:rsid w:val="00051446"/>
    <w:rsid w:val="008059C5"/>
    <w:rsid w:val="00941D50"/>
    <w:rsid w:val="0094705C"/>
    <w:rsid w:val="009A12F1"/>
    <w:rsid w:val="00AA29A9"/>
    <w:rsid w:val="00AA3B69"/>
    <w:rsid w:val="00BE131D"/>
    <w:rsid w:val="00D20DDE"/>
    <w:rsid w:val="00D41B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59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059C5"/>
    <w:pPr>
      <w:keepNext/>
      <w:jc w:val="center"/>
      <w:outlineLvl w:val="0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059C5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31">
    <w:name w:val="Основной текст 31"/>
    <w:basedOn w:val="a"/>
    <w:rsid w:val="008059C5"/>
    <w:pPr>
      <w:suppressAutoHyphens/>
    </w:pPr>
    <w:rPr>
      <w:sz w:val="28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8059C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059C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36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642</Words>
  <Characters>3661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Комп</dc:creator>
  <cp:lastModifiedBy>pcuser</cp:lastModifiedBy>
  <cp:revision>7</cp:revision>
  <cp:lastPrinted>2020-04-29T06:25:00Z</cp:lastPrinted>
  <dcterms:created xsi:type="dcterms:W3CDTF">2020-04-15T11:36:00Z</dcterms:created>
  <dcterms:modified xsi:type="dcterms:W3CDTF">2020-04-29T06:28:00Z</dcterms:modified>
</cp:coreProperties>
</file>